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EF469" w14:textId="761083CE" w:rsidR="00856132" w:rsidRDefault="00856132"/>
    <w:p w14:paraId="42732A53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572B853F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3BA3AC96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1120C326" w14:textId="77777777" w:rsidR="00821C0D" w:rsidRPr="00FF223F" w:rsidRDefault="00821C0D" w:rsidP="00534F2C">
      <w:pPr>
        <w:jc w:val="both"/>
        <w:rPr>
          <w:lang w:val="ru-RU"/>
        </w:rPr>
      </w:pPr>
    </w:p>
    <w:p w14:paraId="30EB3550" w14:textId="77777777" w:rsidR="00534F2C" w:rsidRPr="00FF223F" w:rsidRDefault="00534F2C" w:rsidP="00534F2C">
      <w:pPr>
        <w:jc w:val="both"/>
        <w:rPr>
          <w:lang w:val="ru-RU"/>
        </w:rPr>
      </w:pPr>
    </w:p>
    <w:p w14:paraId="4A6913DB" w14:textId="1EB5D925" w:rsidR="00D900DA" w:rsidRPr="00FF223F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ru-RU"/>
        </w:rPr>
      </w:pPr>
      <w:r w:rsidRPr="0098570B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29 мая 2026 года в договор с кодом </w:t>
      </w:r>
      <w:r w:rsidR="00FF223F">
        <w:rPr>
          <w:rFonts w:ascii="GHEA Grapalat" w:hAnsi="GHEA Grapalat" w:cs="Sylfaen"/>
          <w:sz w:val="20"/>
          <w:lang w:val="af-ZA"/>
        </w:rPr>
        <w:t>ԱՄՄՀ-ԳՀԾՁԲ</w:t>
      </w:r>
      <w:r w:rsidRPr="0098570B">
        <w:rPr>
          <w:rFonts w:ascii="GHEA Grapalat" w:hAnsi="GHEA Grapalat" w:cs="Sylfaen"/>
          <w:sz w:val="20"/>
          <w:lang w:val="af-ZA"/>
        </w:rPr>
        <w:t>-26/38-2, подписанный 10 марта 2026 года по результатам процедуры закупок, организованной для приобретения «Консультационных услуг по подготовке проектно-сметной документации» для его нужд, а также копию двусторонне утвержденного документа, содержащего эти изменения.</w:t>
      </w:r>
    </w:p>
    <w:p w14:paraId="3C2B9193" w14:textId="77777777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FF223F" w14:paraId="5B315583" w14:textId="77777777" w:rsidTr="00D900DA">
        <w:trPr>
          <w:trHeight w:val="1041"/>
        </w:trPr>
        <w:tc>
          <w:tcPr>
            <w:tcW w:w="4394" w:type="dxa"/>
          </w:tcPr>
          <w:p w14:paraId="6E7C8626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14:paraId="3A33402A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2E597B" w:rsidRPr="00FF223F" w14:paraId="1845EA5C" w14:textId="77777777" w:rsidTr="00D900DA">
        <w:trPr>
          <w:trHeight w:val="1138"/>
        </w:trPr>
        <w:tc>
          <w:tcPr>
            <w:tcW w:w="4394" w:type="dxa"/>
          </w:tcPr>
          <w:p w14:paraId="0EAA5CA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14:paraId="38B1593F" w14:textId="77777777" w:rsidR="002E597B" w:rsidRDefault="00A14548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С целью снижения общей стоимости контракта между сторонами было подписано соответствующее соглашение № 2.</w:t>
            </w:r>
          </w:p>
          <w:p w14:paraId="06B992EB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FF223F" w14:paraId="569EBB33" w14:textId="77777777" w:rsidTr="00D900DA">
        <w:trPr>
          <w:trHeight w:val="696"/>
        </w:trPr>
        <w:tc>
          <w:tcPr>
            <w:tcW w:w="4394" w:type="dxa"/>
          </w:tcPr>
          <w:p w14:paraId="4D3C8C9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14:paraId="26EB1790" w14:textId="3CEB0EC2" w:rsidR="002E597B" w:rsidRDefault="00633F00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7.10 договора с кодом </w:t>
            </w:r>
            <w:r w:rsidR="00FF223F">
              <w:rPr>
                <w:rFonts w:ascii="GHEA Grapalat" w:hAnsi="GHEA Grapalat" w:cs="Sylfaen"/>
                <w:sz w:val="20"/>
                <w:lang w:val="af-ZA"/>
              </w:rPr>
              <w:t>ԱՄՄՀ-ԳՀԾՁԲ</w:t>
            </w:r>
            <w:r>
              <w:rPr>
                <w:rFonts w:ascii="GHEA Grapalat" w:hAnsi="GHEA Grapalat" w:cs="Sylfaen"/>
                <w:sz w:val="20"/>
                <w:lang w:val="af-ZA"/>
              </w:rPr>
              <w:t>-26/38-2, подписанного 10.03.2026</w:t>
            </w:r>
          </w:p>
          <w:p w14:paraId="23F3AF7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22806700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2FC2BD0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0F29A8F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C442D33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E86E813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88205FB" w14:textId="77777777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14:paraId="3F2C495F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27328A"/>
    <w:rsid w:val="002E597B"/>
    <w:rsid w:val="002F6A05"/>
    <w:rsid w:val="00346ADE"/>
    <w:rsid w:val="003E1BDB"/>
    <w:rsid w:val="004467DC"/>
    <w:rsid w:val="00495F52"/>
    <w:rsid w:val="00534F2C"/>
    <w:rsid w:val="005A78D7"/>
    <w:rsid w:val="005C0285"/>
    <w:rsid w:val="005D1056"/>
    <w:rsid w:val="00633F00"/>
    <w:rsid w:val="006836BF"/>
    <w:rsid w:val="006A088B"/>
    <w:rsid w:val="0072435A"/>
    <w:rsid w:val="00746249"/>
    <w:rsid w:val="00821C0D"/>
    <w:rsid w:val="00856132"/>
    <w:rsid w:val="009014F0"/>
    <w:rsid w:val="009622CE"/>
    <w:rsid w:val="0098570B"/>
    <w:rsid w:val="00A14548"/>
    <w:rsid w:val="00AC0BA6"/>
    <w:rsid w:val="00BC6EEF"/>
    <w:rsid w:val="00BF75D5"/>
    <w:rsid w:val="00D42210"/>
    <w:rsid w:val="00D673FB"/>
    <w:rsid w:val="00D900DA"/>
    <w:rsid w:val="00FF223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73F78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24</cp:revision>
  <dcterms:created xsi:type="dcterms:W3CDTF">2026-02-05T07:23:00Z</dcterms:created>
  <dcterms:modified xsi:type="dcterms:W3CDTF">2026-06-01T08:35:00Z</dcterms:modified>
</cp:coreProperties>
</file>